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20" w:rsidRDefault="001D6719" w:rsidP="001D67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6719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1D6719" w:rsidRPr="001D6719" w:rsidRDefault="001D6719" w:rsidP="00BC0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6719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BC0923" w:rsidRPr="001D6719" w:rsidRDefault="00BC0923" w:rsidP="00BC09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D6719">
        <w:rPr>
          <w:rFonts w:ascii="Times New Roman" w:hAnsi="Times New Roman"/>
          <w:b/>
          <w:sz w:val="24"/>
          <w:szCs w:val="24"/>
          <w:u w:val="single"/>
        </w:rPr>
        <w:t>за июнь 2017 года</w:t>
      </w:r>
    </w:p>
    <w:p w:rsidR="00BC0923" w:rsidRPr="001D6719" w:rsidRDefault="00BC0923" w:rsidP="00BC0923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BC0923" w:rsidRPr="00693EAA" w:rsidTr="00826794">
        <w:trPr>
          <w:trHeight w:val="2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923" w:rsidRPr="001D6719" w:rsidRDefault="00BC0923" w:rsidP="00BC0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D6719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C0923" w:rsidRPr="001D6719" w:rsidTr="00B84EFA">
        <w:trPr>
          <w:trHeight w:val="23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31.05.2017г.№ 304/28</w:t>
            </w:r>
          </w:p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5F36E4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директор МБУ ДО «Детско-юношеская спортивная школа № 5»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1D6719">
              <w:rPr>
                <w:rFonts w:ascii="Times New Roman" w:hAnsi="Times New Roman"/>
                <w:sz w:val="18"/>
                <w:szCs w:val="18"/>
              </w:rPr>
              <w:t>Габдульбаров</w:t>
            </w:r>
            <w:proofErr w:type="spellEnd"/>
            <w:r w:rsidRPr="001D6719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деятельности с нарушением санитарно-эпидемиологических требований к эксплуатации жилых помещений и общественных помещений,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B84EFA">
        <w:trPr>
          <w:trHeight w:val="21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31.05.2017 г.</w:t>
            </w:r>
          </w:p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№ 305/28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5F36E4" w:rsidP="00BC0923">
            <w:pPr>
              <w:spacing w:after="0" w:line="240" w:lineRule="auto"/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директор МБУ ДО «Детско-юношеская спортивная школа № 5»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1D6719">
              <w:rPr>
                <w:rFonts w:ascii="Times New Roman" w:hAnsi="Times New Roman"/>
                <w:sz w:val="18"/>
                <w:szCs w:val="18"/>
              </w:rPr>
              <w:t>Габдульбаров</w:t>
            </w:r>
            <w:proofErr w:type="spellEnd"/>
            <w:r w:rsidRPr="001D6719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деятельности с нарушением санитарно-эпидемиологических требований к условиям отдыха и оздоровления детей, их воспитания и обучения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07.06.2017 г №310/28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A30D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МАДОУ «Детский сад №93 «</w:t>
            </w:r>
            <w:proofErr w:type="spellStart"/>
            <w:r w:rsidRPr="001D6719">
              <w:rPr>
                <w:rFonts w:ascii="Times New Roman" w:hAnsi="Times New Roman"/>
                <w:sz w:val="18"/>
                <w:szCs w:val="18"/>
              </w:rPr>
              <w:t>Эллюки</w:t>
            </w:r>
            <w:proofErr w:type="spellEnd"/>
            <w:r w:rsidRPr="001D6719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color w:val="000000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привлечено к ответственности за совершение административного правонарушения,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lastRenderedPageBreak/>
              <w:t>предусмотренного частью 2 статьи 6.7 КоАП РФ, от 07.06.2017 г №310/28, (</w:t>
            </w:r>
            <w:r w:rsidRPr="001D6719"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 за эффективностью работы вентиляционных систем проводился в 2014 г.; контроль реализации сырья и продуктов питания проводится с нарушением; «не» </w:t>
            </w:r>
            <w:r w:rsidR="000B1CAB" w:rsidRPr="001D671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D6719">
              <w:rPr>
                <w:rFonts w:ascii="Times New Roman" w:hAnsi="Times New Roman"/>
                <w:bCs/>
                <w:sz w:val="18"/>
                <w:szCs w:val="18"/>
              </w:rPr>
              <w:t>отобрана суточная проба «чай» от завтрака; на завтрак приготовлен «омлет натуральный» из столовых яиц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12000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5F36E4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вида» №19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84E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ч.1 ст.10.8 КоАП РФ, 14 июня 2017 г. с 10.00 – 11.30 на момент проверки выявлено нарушение ст. 15 Закона РФ № 4979-1 от 14 мая 1993 г. «О ветеринарии» и  </w:t>
            </w:r>
            <w:proofErr w:type="spellStart"/>
            <w:r w:rsidRPr="001D6719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1D6719">
              <w:rPr>
                <w:rFonts w:ascii="Times New Roman" w:hAnsi="Times New Roman"/>
                <w:sz w:val="18"/>
                <w:szCs w:val="18"/>
              </w:rPr>
              <w:t>. 3, 7 Приложения № 1 к  Приказу Министерства сельского хозяйства РФ от 27 декабря 2016 г. № 589 – отсутствие ветеринарных сопроводительных документов на свежемороженую рыбу  (минтай без головы) в количестве 25 кг, поступившей в пищеблок детского сада по накладной № 9049 от 02.июня 2017 г. от постав</w:t>
            </w:r>
            <w:r w:rsidR="00B84EFA" w:rsidRPr="001D6719">
              <w:rPr>
                <w:rFonts w:ascii="Times New Roman" w:hAnsi="Times New Roman"/>
                <w:sz w:val="18"/>
                <w:szCs w:val="18"/>
              </w:rPr>
              <w:t>щика ООО «</w:t>
            </w:r>
            <w:proofErr w:type="spellStart"/>
            <w:r w:rsidR="00B84EFA" w:rsidRPr="001D6719">
              <w:rPr>
                <w:rFonts w:ascii="Times New Roman" w:hAnsi="Times New Roman"/>
                <w:sz w:val="18"/>
                <w:szCs w:val="18"/>
              </w:rPr>
              <w:t>КазаньСнаб</w:t>
            </w:r>
            <w:proofErr w:type="spellEnd"/>
            <w:r w:rsidR="00B84EFA" w:rsidRPr="001D6719">
              <w:rPr>
                <w:rFonts w:ascii="Times New Roman" w:hAnsi="Times New Roman"/>
                <w:sz w:val="18"/>
                <w:szCs w:val="18"/>
              </w:rPr>
              <w:t>» г. Казань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A30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</w:t>
            </w:r>
            <w:r w:rsidRPr="001D671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 вида с группами для </w:t>
            </w:r>
            <w:proofErr w:type="spellStart"/>
            <w:r w:rsidRPr="001D6719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1D6719">
              <w:rPr>
                <w:rFonts w:ascii="Times New Roman" w:hAnsi="Times New Roman"/>
                <w:sz w:val="18"/>
                <w:szCs w:val="18"/>
              </w:rPr>
              <w:t xml:space="preserve"> детей № 61»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lastRenderedPageBreak/>
              <w:t>Главный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административного правонарушения в сфере законодательства Российской Федерации, предусмотренного п. 2.2 статьи 11 Федерального закона от 01.04.1996г. № 27-ФЗ «Об индивидуальном (персонифицированном) учете в системе пенсионного страхования»,  от 29.05.2017г. №013S18170027521 (за непредставление страхователем сведений в установленный срок; срок представления сведений за апрель 2017г. предусмотрен законодательством не позднее 15.05.2017г., однако страхователь представил сведения 17.05.2017г.; к такому страхователю применяются финансовые санкции в размере 500 рублей в отношении каждого застрахованного лица). Расчет суммы штрафа: количество застрахованных лиц – 78)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39000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от 14.06.2017г.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18170033018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A30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3 статьи 17 Федерального закона  от 01.04.1996 № 27-ФЗ за ФЗ-27 Статьи 11 п.2.2 . , от 14.06.2017г.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 xml:space="preserve">1817003301 8 </w:t>
            </w:r>
            <w:r w:rsidRPr="001D671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 xml:space="preserve">«Об индивидуальном (персонифицированном) учета в системе пенсионного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lastRenderedPageBreak/>
              <w:t>страхования» СЗВ-М за август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A30DF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от 06.06.2017гг.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18170031564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A30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3 статьи 17 Федерального закона  от 01.04.1996 № 27-ФЗ за ФЗ-27 Статьи 11 п.2.2 . ,  от 06.06.2017гг.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 xml:space="preserve">18170031564 </w:t>
            </w:r>
            <w:r w:rsidRPr="001D671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«Об индивидуальном (персонифицированном) учета в системе пенсионного страхования» СЗВ-М за  июль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C0923" w:rsidRPr="001D6719" w:rsidTr="0082679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от 21.06.2017гг.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18170034537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A30D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413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C09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 xml:space="preserve">МБДОУ </w:t>
            </w:r>
            <w:bookmarkStart w:id="0" w:name="_GoBack"/>
            <w:bookmarkEnd w:id="0"/>
            <w:r w:rsidRPr="001D6719">
              <w:rPr>
                <w:rFonts w:ascii="Times New Roman" w:hAnsi="Times New Roman"/>
                <w:sz w:val="18"/>
                <w:szCs w:val="18"/>
              </w:rPr>
              <w:t>«Детский сад общеразвивающего вида № 47»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B84E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3 статьи 17 Федерального закона  от 01.04.1996 № 27-ФЗ за ФЗ-27 Статьи 11 п.2.2 . ,  от 21.06.2017гг. № 013</w:t>
            </w:r>
            <w:r w:rsidRPr="001D671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18170034537</w:t>
            </w:r>
            <w:r w:rsidRPr="001D671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1D6719">
              <w:rPr>
                <w:rFonts w:ascii="Times New Roman" w:hAnsi="Times New Roman"/>
                <w:sz w:val="18"/>
                <w:szCs w:val="18"/>
              </w:rPr>
              <w:t>«Об индивидуальном (персонифицированном) учета в системе пенсионного страхования» СЗВ-М за сентябрь 2016г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6719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A30DF8" w:rsidP="0082679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Оплачен штраф 1000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0923" w:rsidRPr="001D6719" w:rsidRDefault="00BC0923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671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1D6719" w:rsidRDefault="00C40521">
      <w:pPr>
        <w:rPr>
          <w:sz w:val="18"/>
          <w:szCs w:val="18"/>
        </w:rPr>
      </w:pPr>
    </w:p>
    <w:sectPr w:rsidR="00C40521" w:rsidRPr="001D6719" w:rsidSect="00D7461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23"/>
    <w:rsid w:val="000B1CAB"/>
    <w:rsid w:val="001D6719"/>
    <w:rsid w:val="00413820"/>
    <w:rsid w:val="0056323C"/>
    <w:rsid w:val="005F36E4"/>
    <w:rsid w:val="00A30DF8"/>
    <w:rsid w:val="00B84EFA"/>
    <w:rsid w:val="00BC0923"/>
    <w:rsid w:val="00C40521"/>
    <w:rsid w:val="00D7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98590"/>
  <w15:docId w15:val="{48D6977D-64C6-432D-BCF3-B0AF56D7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9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9</cp:revision>
  <dcterms:created xsi:type="dcterms:W3CDTF">2017-11-15T13:50:00Z</dcterms:created>
  <dcterms:modified xsi:type="dcterms:W3CDTF">2017-11-16T10:58:00Z</dcterms:modified>
</cp:coreProperties>
</file>